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52B0E" w14:textId="77777777" w:rsidR="00341C90" w:rsidRDefault="00341C90" w:rsidP="00341C90">
      <w:pPr>
        <w:pStyle w:val="NormalnyWeb"/>
      </w:pPr>
      <w:bookmarkStart w:id="0" w:name="_Hlk47083163"/>
      <w:r>
        <w:t>Drodzy Rodzice i Opiekunowie,</w:t>
      </w:r>
    </w:p>
    <w:p w14:paraId="52E1BD75" w14:textId="77777777" w:rsidR="00341C90" w:rsidRDefault="00341C90" w:rsidP="00341C90">
      <w:pPr>
        <w:pStyle w:val="NormalnyWeb"/>
      </w:pPr>
      <w:r>
        <w:t>zapraszamy do skorzystania z gotowego spisu przyborów szkolnych i pozostałego wyposażenia pierwszoklasisty w roku szkolnym 2020/2021.</w:t>
      </w:r>
    </w:p>
    <w:p w14:paraId="4FFF5DA8" w14:textId="20B5AEF3" w:rsidR="0041460D" w:rsidRDefault="00F579ED" w:rsidP="0041460D">
      <w:pPr>
        <w:pStyle w:val="Nagwek1"/>
        <w:tabs>
          <w:tab w:val="center" w:pos="4536"/>
          <w:tab w:val="left" w:pos="5976"/>
        </w:tabs>
        <w:jc w:val="center"/>
        <w:rPr>
          <w:rFonts w:ascii="Segoe Script" w:hAnsi="Segoe Script"/>
          <w:sz w:val="24"/>
          <w:szCs w:val="26"/>
        </w:rPr>
      </w:pPr>
      <w:r>
        <w:rPr>
          <w:rFonts w:ascii="Segoe Script" w:hAnsi="Segoe Script"/>
          <w:sz w:val="24"/>
          <w:szCs w:val="26"/>
        </w:rPr>
        <w:t>WYPRAWKA</w:t>
      </w:r>
      <w:r w:rsidR="0041460D">
        <w:rPr>
          <w:rFonts w:ascii="Segoe Script" w:hAnsi="Segoe Script"/>
          <w:sz w:val="24"/>
          <w:szCs w:val="26"/>
        </w:rPr>
        <w:t xml:space="preserve"> PIERWSZOKLASISTY</w:t>
      </w:r>
    </w:p>
    <w:p w14:paraId="7A0B2FBC" w14:textId="77777777" w:rsidR="00805C53" w:rsidRPr="00805C53" w:rsidRDefault="00805C53" w:rsidP="00805C53"/>
    <w:p w14:paraId="6BC1DC3C" w14:textId="55A70769" w:rsidR="008F69AC" w:rsidRPr="00341C90" w:rsidRDefault="008F69AC" w:rsidP="00805C53">
      <w:pPr>
        <w:rPr>
          <w:rFonts w:asciiTheme="minorHAnsi" w:hAnsiTheme="minorHAnsi" w:cstheme="minorHAnsi"/>
          <w:u w:val="single"/>
        </w:rPr>
      </w:pPr>
      <w:r w:rsidRPr="00341C90">
        <w:rPr>
          <w:rFonts w:asciiTheme="minorHAnsi" w:hAnsiTheme="minorHAnsi" w:cstheme="minorHAnsi"/>
          <w:u w:val="single"/>
        </w:rPr>
        <w:t>Codzienne wyposażenie tornistra</w:t>
      </w:r>
      <w:r w:rsidR="00341C90">
        <w:rPr>
          <w:rFonts w:asciiTheme="minorHAnsi" w:hAnsiTheme="minorHAnsi" w:cstheme="minorHAnsi"/>
          <w:u w:val="single"/>
        </w:rPr>
        <w:t>:</w:t>
      </w:r>
    </w:p>
    <w:p w14:paraId="3C65543F" w14:textId="77777777" w:rsidR="00805C53" w:rsidRPr="00341C90" w:rsidRDefault="00805C53" w:rsidP="00805C53">
      <w:pPr>
        <w:rPr>
          <w:rFonts w:asciiTheme="minorHAnsi" w:hAnsiTheme="minorHAnsi" w:cstheme="minorHAnsi"/>
        </w:rPr>
      </w:pPr>
    </w:p>
    <w:p w14:paraId="22CB769F" w14:textId="77777777" w:rsidR="00805C53" w:rsidRPr="00341C90" w:rsidRDefault="001603C6" w:rsidP="00805C53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1</w:t>
      </w:r>
      <w:r w:rsidR="0041460D" w:rsidRPr="00341C90">
        <w:rPr>
          <w:rFonts w:asciiTheme="minorHAnsi" w:hAnsiTheme="minorHAnsi" w:cstheme="minorHAnsi"/>
        </w:rPr>
        <w:t xml:space="preserve"> zeszyt 16-kartkow</w:t>
      </w:r>
      <w:r w:rsidRPr="00341C90">
        <w:rPr>
          <w:rFonts w:asciiTheme="minorHAnsi" w:hAnsiTheme="minorHAnsi" w:cstheme="minorHAnsi"/>
        </w:rPr>
        <w:t>y</w:t>
      </w:r>
      <w:r w:rsidR="0041460D" w:rsidRPr="00341C90">
        <w:rPr>
          <w:rFonts w:asciiTheme="minorHAnsi" w:hAnsiTheme="minorHAnsi" w:cstheme="minorHAnsi"/>
        </w:rPr>
        <w:t xml:space="preserve"> w 3 linie (niebiesko-czerwone)</w:t>
      </w:r>
    </w:p>
    <w:p w14:paraId="67803849" w14:textId="2059A4C2" w:rsidR="00805C53" w:rsidRPr="00341C90" w:rsidRDefault="0041460D" w:rsidP="00805C53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2 zeszyty 16-kartkowe w kratkę bez marginesów: do matematyki</w:t>
      </w:r>
      <w:r w:rsidR="00341C90">
        <w:rPr>
          <w:rFonts w:asciiTheme="minorHAnsi" w:hAnsiTheme="minorHAnsi" w:cstheme="minorHAnsi"/>
        </w:rPr>
        <w:t xml:space="preserve"> oraz</w:t>
      </w:r>
      <w:r w:rsidRPr="00341C90">
        <w:rPr>
          <w:rFonts w:asciiTheme="minorHAnsi" w:hAnsiTheme="minorHAnsi" w:cstheme="minorHAnsi"/>
        </w:rPr>
        <w:t xml:space="preserve"> zeszyt kontaktów z rodzicami</w:t>
      </w:r>
    </w:p>
    <w:p w14:paraId="43B8FC4F" w14:textId="17565ED1" w:rsidR="00805C53" w:rsidRPr="00341C90" w:rsidRDefault="008F69AC" w:rsidP="00805C53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piórnik</w:t>
      </w:r>
    </w:p>
    <w:p w14:paraId="125E98FD" w14:textId="165DC390" w:rsidR="00805C53" w:rsidRPr="00341C90" w:rsidRDefault="008F69AC" w:rsidP="00805C53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zestaw podręczników i ćwiczeń (dzieci otrzymają we wrześniu w szkole)</w:t>
      </w:r>
    </w:p>
    <w:p w14:paraId="26243A83" w14:textId="56E58D34" w:rsidR="00805C53" w:rsidRPr="00341C90" w:rsidRDefault="00805C53" w:rsidP="00805C53">
      <w:pPr>
        <w:rPr>
          <w:rFonts w:asciiTheme="minorHAnsi" w:hAnsiTheme="minorHAnsi" w:cstheme="minorHAnsi"/>
        </w:rPr>
      </w:pPr>
    </w:p>
    <w:p w14:paraId="0E818166" w14:textId="44A6FF90" w:rsidR="00805C53" w:rsidRPr="00341C90" w:rsidRDefault="00805C53" w:rsidP="00805C53">
      <w:pPr>
        <w:rPr>
          <w:rFonts w:asciiTheme="minorHAnsi" w:hAnsiTheme="minorHAnsi" w:cstheme="minorHAnsi"/>
          <w:u w:val="single"/>
        </w:rPr>
      </w:pPr>
      <w:r w:rsidRPr="00341C90">
        <w:rPr>
          <w:rFonts w:asciiTheme="minorHAnsi" w:hAnsiTheme="minorHAnsi" w:cstheme="minorHAnsi"/>
          <w:u w:val="single"/>
        </w:rPr>
        <w:t>Codzienne wyposażenie piórnika</w:t>
      </w:r>
      <w:r w:rsidR="00341C90">
        <w:rPr>
          <w:rFonts w:asciiTheme="minorHAnsi" w:hAnsiTheme="minorHAnsi" w:cstheme="minorHAnsi"/>
          <w:u w:val="single"/>
        </w:rPr>
        <w:t>:</w:t>
      </w:r>
    </w:p>
    <w:p w14:paraId="0EEBFE25" w14:textId="77777777" w:rsidR="00805C53" w:rsidRPr="00341C90" w:rsidRDefault="00805C53" w:rsidP="00805C53">
      <w:pPr>
        <w:rPr>
          <w:rFonts w:asciiTheme="minorHAnsi" w:hAnsiTheme="minorHAnsi" w:cstheme="minorHAnsi"/>
        </w:rPr>
      </w:pPr>
    </w:p>
    <w:p w14:paraId="051990A9" w14:textId="651C8671" w:rsidR="008F69AC" w:rsidRPr="00341C90" w:rsidRDefault="008F69AC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2 miękkie ołówki</w:t>
      </w:r>
    </w:p>
    <w:p w14:paraId="40CF579F" w14:textId="6E2399E7" w:rsidR="008F69AC" w:rsidRPr="00341C90" w:rsidRDefault="008F69AC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gumka (dobrze wymazująca ołówek)</w:t>
      </w:r>
    </w:p>
    <w:p w14:paraId="66D42688" w14:textId="528FD60F" w:rsidR="00805C53" w:rsidRPr="00341C90" w:rsidRDefault="00805C53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temperówka z pojemniczkiem</w:t>
      </w:r>
    </w:p>
    <w:p w14:paraId="6D613963" w14:textId="32BB41B4" w:rsidR="008F69AC" w:rsidRPr="00341C90" w:rsidRDefault="008F69AC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kredki ołówkowe</w:t>
      </w:r>
      <w:r w:rsidR="00805C53" w:rsidRPr="00341C90">
        <w:rPr>
          <w:rFonts w:asciiTheme="minorHAnsi" w:hAnsiTheme="minorHAnsi" w:cstheme="minorHAnsi"/>
        </w:rPr>
        <w:t>, w tym kredki grube</w:t>
      </w:r>
    </w:p>
    <w:p w14:paraId="44E0480F" w14:textId="77777777" w:rsidR="008F69AC" w:rsidRPr="00341C90" w:rsidRDefault="008F69AC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klej w sztyfcie</w:t>
      </w:r>
    </w:p>
    <w:p w14:paraId="4A78F195" w14:textId="77777777" w:rsidR="00805C53" w:rsidRPr="00341C90" w:rsidRDefault="008F69AC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krótka linijka miesz</w:t>
      </w:r>
      <w:r w:rsidR="00805C53" w:rsidRPr="00341C90">
        <w:rPr>
          <w:rFonts w:asciiTheme="minorHAnsi" w:hAnsiTheme="minorHAnsi" w:cstheme="minorHAnsi"/>
        </w:rPr>
        <w:t>cz</w:t>
      </w:r>
      <w:r w:rsidRPr="00341C90">
        <w:rPr>
          <w:rFonts w:asciiTheme="minorHAnsi" w:hAnsiTheme="minorHAnsi" w:cstheme="minorHAnsi"/>
        </w:rPr>
        <w:t>ąca się w piórniku</w:t>
      </w:r>
    </w:p>
    <w:p w14:paraId="517CBA51" w14:textId="12E0CC18" w:rsidR="008F69AC" w:rsidRPr="00341C90" w:rsidRDefault="008F69AC" w:rsidP="00805C53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 xml:space="preserve">nożyczki dla prawo lub leworęcznych </w:t>
      </w:r>
    </w:p>
    <w:p w14:paraId="55026353" w14:textId="276D0B17" w:rsidR="00557D77" w:rsidRPr="00341C90" w:rsidRDefault="00557D77" w:rsidP="00557D77">
      <w:pPr>
        <w:rPr>
          <w:rFonts w:asciiTheme="minorHAnsi" w:hAnsiTheme="minorHAnsi" w:cstheme="minorHAnsi"/>
        </w:rPr>
      </w:pPr>
    </w:p>
    <w:p w14:paraId="04442304" w14:textId="233F0B73" w:rsidR="00557D77" w:rsidRPr="00341C90" w:rsidRDefault="00557D77" w:rsidP="00557D77">
      <w:pPr>
        <w:rPr>
          <w:rFonts w:asciiTheme="minorHAnsi" w:hAnsiTheme="minorHAnsi" w:cstheme="minorHAnsi"/>
          <w:u w:val="single"/>
        </w:rPr>
      </w:pPr>
      <w:r w:rsidRPr="00341C90">
        <w:rPr>
          <w:rFonts w:asciiTheme="minorHAnsi" w:hAnsiTheme="minorHAnsi" w:cstheme="minorHAnsi"/>
          <w:u w:val="single"/>
        </w:rPr>
        <w:t>Dodatkowe przybory do przechowywania w klasie</w:t>
      </w:r>
      <w:r w:rsidR="00341C90">
        <w:rPr>
          <w:rFonts w:asciiTheme="minorHAnsi" w:hAnsiTheme="minorHAnsi" w:cstheme="minorHAnsi"/>
          <w:u w:val="single"/>
        </w:rPr>
        <w:t>:</w:t>
      </w:r>
    </w:p>
    <w:p w14:paraId="44FFFA30" w14:textId="77777777" w:rsidR="00557D77" w:rsidRPr="00341C90" w:rsidRDefault="00557D77" w:rsidP="00557D77">
      <w:pPr>
        <w:rPr>
          <w:rFonts w:asciiTheme="minorHAnsi" w:hAnsiTheme="minorHAnsi" w:cstheme="minorHAnsi"/>
        </w:rPr>
      </w:pPr>
    </w:p>
    <w:p w14:paraId="1A8E92F5" w14:textId="312CEC48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 xml:space="preserve">farby </w:t>
      </w:r>
      <w:r w:rsidRPr="00341C90">
        <w:rPr>
          <w:rFonts w:asciiTheme="minorHAnsi" w:hAnsiTheme="minorHAnsi" w:cstheme="minorHAnsi"/>
        </w:rPr>
        <w:t>akwarelowe z naturalnymi kolorami</w:t>
      </w:r>
    </w:p>
    <w:p w14:paraId="6AA884E3" w14:textId="2B25FAA6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średniej grubości pędzelek</w:t>
      </w:r>
    </w:p>
    <w:p w14:paraId="5DFEE808" w14:textId="3B824270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 xml:space="preserve">plastikowy </w:t>
      </w:r>
      <w:r w:rsidRPr="00341C90">
        <w:rPr>
          <w:rFonts w:asciiTheme="minorHAnsi" w:hAnsiTheme="minorHAnsi" w:cstheme="minorHAnsi"/>
        </w:rPr>
        <w:t>kubek na wodę</w:t>
      </w:r>
      <w:r w:rsidRPr="00341C90">
        <w:rPr>
          <w:rFonts w:asciiTheme="minorHAnsi" w:hAnsiTheme="minorHAnsi" w:cstheme="minorHAnsi"/>
        </w:rPr>
        <w:t xml:space="preserve"> do malowania</w:t>
      </w:r>
    </w:p>
    <w:p w14:paraId="17186682" w14:textId="77777777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plastelina (duża)</w:t>
      </w:r>
    </w:p>
    <w:p w14:paraId="1E213669" w14:textId="77777777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blok rysunkowy biały formatu A4</w:t>
      </w:r>
    </w:p>
    <w:p w14:paraId="7B3121EC" w14:textId="77777777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blok rysunkowy kolorowy formatu A4</w:t>
      </w:r>
    </w:p>
    <w:p w14:paraId="26EF5B63" w14:textId="77777777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blok techniczny biały formatu A4</w:t>
      </w:r>
    </w:p>
    <w:p w14:paraId="4791BA28" w14:textId="77777777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2 bloki techniczne kolorowe formatu A4</w:t>
      </w:r>
    </w:p>
    <w:p w14:paraId="3C9F7E87" w14:textId="77777777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341C90">
        <w:rPr>
          <w:rFonts w:asciiTheme="minorHAnsi" w:hAnsiTheme="minorHAnsi" w:cstheme="minorHAnsi"/>
        </w:rPr>
        <w:t>wycinanki formatu A5</w:t>
      </w:r>
    </w:p>
    <w:p w14:paraId="3D4AC326" w14:textId="782D5F45" w:rsidR="00557D77" w:rsidRPr="00341C90" w:rsidRDefault="00557D77" w:rsidP="00557D77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sz w:val="20"/>
          <w:szCs w:val="26"/>
        </w:rPr>
      </w:pPr>
      <w:r w:rsidRPr="00341C90">
        <w:rPr>
          <w:rFonts w:asciiTheme="minorHAnsi" w:hAnsiTheme="minorHAnsi" w:cstheme="minorHAnsi"/>
        </w:rPr>
        <w:t>dwie teczki zapinane na gumkę (na bloki i rysunki)</w:t>
      </w:r>
    </w:p>
    <w:p w14:paraId="7FACCB6E" w14:textId="77777777" w:rsidR="00557D77" w:rsidRPr="00341C90" w:rsidRDefault="00557D77" w:rsidP="00557D77">
      <w:pPr>
        <w:pStyle w:val="Akapitzlist"/>
        <w:rPr>
          <w:rFonts w:asciiTheme="minorHAnsi" w:hAnsiTheme="minorHAnsi" w:cstheme="minorHAnsi"/>
          <w:sz w:val="20"/>
          <w:szCs w:val="26"/>
        </w:rPr>
      </w:pPr>
    </w:p>
    <w:p w14:paraId="51902B35" w14:textId="77777777" w:rsidR="0041460D" w:rsidRPr="00341C90" w:rsidRDefault="0041460D" w:rsidP="0041460D">
      <w:pPr>
        <w:spacing w:before="120"/>
        <w:rPr>
          <w:rFonts w:asciiTheme="minorHAnsi" w:hAnsiTheme="minorHAnsi" w:cstheme="minorHAnsi"/>
          <w:szCs w:val="28"/>
          <w:u w:val="single"/>
        </w:rPr>
      </w:pPr>
      <w:r w:rsidRPr="00341C90">
        <w:rPr>
          <w:rFonts w:asciiTheme="minorHAnsi" w:hAnsiTheme="minorHAnsi" w:cstheme="minorHAnsi"/>
          <w:szCs w:val="28"/>
          <w:u w:val="single"/>
        </w:rPr>
        <w:t>Dodatkowe wyposażenie:</w:t>
      </w:r>
    </w:p>
    <w:p w14:paraId="22D6721D" w14:textId="3AC33BFE" w:rsidR="0041460D" w:rsidRPr="00341C90" w:rsidRDefault="0041460D" w:rsidP="0041460D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41C90">
        <w:rPr>
          <w:rFonts w:asciiTheme="minorHAnsi" w:hAnsiTheme="minorHAnsi" w:cstheme="minorHAnsi"/>
          <w:szCs w:val="28"/>
        </w:rPr>
        <w:t>strój gimnastyczny (biała koszulka + krótkie spodenki</w:t>
      </w:r>
      <w:r w:rsidR="00F579ED" w:rsidRPr="00341C90">
        <w:rPr>
          <w:rFonts w:asciiTheme="minorHAnsi" w:hAnsiTheme="minorHAnsi" w:cstheme="minorHAnsi"/>
          <w:szCs w:val="28"/>
        </w:rPr>
        <w:t>)</w:t>
      </w:r>
    </w:p>
    <w:p w14:paraId="17E47E8E" w14:textId="3ACB45BC" w:rsidR="0041460D" w:rsidRPr="00341C90" w:rsidRDefault="0041460D" w:rsidP="0041460D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41C90">
        <w:rPr>
          <w:rFonts w:asciiTheme="minorHAnsi" w:hAnsiTheme="minorHAnsi" w:cstheme="minorHAnsi"/>
          <w:szCs w:val="28"/>
        </w:rPr>
        <w:t>obuwie</w:t>
      </w:r>
      <w:r w:rsidR="00341C90">
        <w:rPr>
          <w:rFonts w:asciiTheme="minorHAnsi" w:hAnsiTheme="minorHAnsi" w:cstheme="minorHAnsi"/>
          <w:szCs w:val="28"/>
        </w:rPr>
        <w:t xml:space="preserve"> (na jasnej podeszwie)</w:t>
      </w:r>
      <w:r w:rsidRPr="00341C90">
        <w:rPr>
          <w:rFonts w:asciiTheme="minorHAnsi" w:hAnsiTheme="minorHAnsi" w:cstheme="minorHAnsi"/>
          <w:szCs w:val="28"/>
        </w:rPr>
        <w:t xml:space="preserve"> na zmianę w worku</w:t>
      </w:r>
    </w:p>
    <w:p w14:paraId="33D7D405" w14:textId="77777777" w:rsidR="0041460D" w:rsidRPr="00341C90" w:rsidRDefault="0041460D" w:rsidP="0041460D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41C90">
        <w:rPr>
          <w:rFonts w:asciiTheme="minorHAnsi" w:hAnsiTheme="minorHAnsi" w:cstheme="minorHAnsi"/>
          <w:szCs w:val="28"/>
        </w:rPr>
        <w:t>strój galowy na uroczystości – biała bluzka, czarne lub granatowe spodnie/spódniczka</w:t>
      </w:r>
    </w:p>
    <w:bookmarkEnd w:id="0"/>
    <w:p w14:paraId="5CC37C14" w14:textId="77777777" w:rsidR="00557D77" w:rsidRPr="00341C90" w:rsidRDefault="00557D77" w:rsidP="00557D77">
      <w:pPr>
        <w:rPr>
          <w:rFonts w:asciiTheme="minorHAnsi" w:hAnsiTheme="minorHAnsi" w:cstheme="minorHAnsi"/>
          <w:sz w:val="28"/>
          <w:szCs w:val="28"/>
        </w:rPr>
      </w:pPr>
    </w:p>
    <w:p w14:paraId="43F39116" w14:textId="77777777" w:rsidR="008F69AC" w:rsidRPr="00557D77" w:rsidRDefault="008F69AC" w:rsidP="00557D77">
      <w:r w:rsidRPr="00557D77">
        <w:t>Wszystkie rzeczy muszą być trwale podpisane.</w:t>
      </w:r>
    </w:p>
    <w:p w14:paraId="233F7248" w14:textId="6EF1C288" w:rsidR="00341C90" w:rsidRDefault="00341C90" w:rsidP="00341C90">
      <w:pPr>
        <w:rPr>
          <w:b/>
          <w:bCs/>
        </w:rPr>
      </w:pPr>
      <w:r w:rsidRPr="00341C90">
        <w:rPr>
          <w:b/>
          <w:bCs/>
        </w:rPr>
        <w:t>Zeszyty</w:t>
      </w:r>
      <w:r w:rsidR="008F69AC" w:rsidRPr="00341C90">
        <w:rPr>
          <w:b/>
          <w:bCs/>
        </w:rPr>
        <w:t>, ćwiczenia, podręczniki należy podpisać na zewnętrznej stronie okładki.</w:t>
      </w:r>
    </w:p>
    <w:p w14:paraId="4B7D6DFC" w14:textId="77777777" w:rsidR="00206021" w:rsidRPr="00341C90" w:rsidRDefault="00206021"/>
    <w:sectPr w:rsidR="00206021" w:rsidRPr="00341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5D28A0"/>
    <w:multiLevelType w:val="hybridMultilevel"/>
    <w:tmpl w:val="97E0F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00487"/>
    <w:multiLevelType w:val="multilevel"/>
    <w:tmpl w:val="AFD6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D854A8"/>
    <w:multiLevelType w:val="hybridMultilevel"/>
    <w:tmpl w:val="17684B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080075"/>
    <w:multiLevelType w:val="hybridMultilevel"/>
    <w:tmpl w:val="759420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0E3C45"/>
    <w:multiLevelType w:val="multilevel"/>
    <w:tmpl w:val="DF34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18371B"/>
    <w:multiLevelType w:val="hybridMultilevel"/>
    <w:tmpl w:val="3B86E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50C09"/>
    <w:multiLevelType w:val="hybridMultilevel"/>
    <w:tmpl w:val="E120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52BF5"/>
    <w:multiLevelType w:val="multilevel"/>
    <w:tmpl w:val="05A0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020E21"/>
    <w:multiLevelType w:val="multilevel"/>
    <w:tmpl w:val="86E206E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0D"/>
    <w:rsid w:val="001603C6"/>
    <w:rsid w:val="00206021"/>
    <w:rsid w:val="00302CD0"/>
    <w:rsid w:val="00341C90"/>
    <w:rsid w:val="0041460D"/>
    <w:rsid w:val="00443E30"/>
    <w:rsid w:val="00557D77"/>
    <w:rsid w:val="00805C53"/>
    <w:rsid w:val="008B29B6"/>
    <w:rsid w:val="008F69AC"/>
    <w:rsid w:val="00F579ED"/>
    <w:rsid w:val="00F6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AB33"/>
  <w15:chartTrackingRefBased/>
  <w15:docId w15:val="{0CD20AF7-DDF3-42E1-8398-E9840516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1460D"/>
    <w:pPr>
      <w:keepNext/>
      <w:outlineLvl w:val="0"/>
    </w:pPr>
    <w:rPr>
      <w:rFonts w:ascii="Comic Sans MS" w:hAnsi="Comic Sans MS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43E30"/>
    <w:pPr>
      <w:spacing w:after="0" w:line="240" w:lineRule="auto"/>
    </w:pPr>
    <w:rPr>
      <w:sz w:val="24"/>
    </w:rPr>
  </w:style>
  <w:style w:type="character" w:customStyle="1" w:styleId="Nagwek1Znak">
    <w:name w:val="Nagłówek 1 Znak"/>
    <w:basedOn w:val="Domylnaczcionkaakapitu"/>
    <w:link w:val="Nagwek1"/>
    <w:rsid w:val="0041460D"/>
    <w:rPr>
      <w:rFonts w:ascii="Comic Sans MS" w:eastAsia="Times New Roman" w:hAnsi="Comic Sans MS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6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F69A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F6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Albrecht</dc:creator>
  <cp:keywords/>
  <dc:description/>
  <cp:lastModifiedBy>Anna Albrecht</cp:lastModifiedBy>
  <cp:revision>3</cp:revision>
  <dcterms:created xsi:type="dcterms:W3CDTF">2020-08-03T10:28:00Z</dcterms:created>
  <dcterms:modified xsi:type="dcterms:W3CDTF">2020-08-03T15:41:00Z</dcterms:modified>
</cp:coreProperties>
</file>